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6284434E">
      <w:r w:rsidR="2FD5FE31">
        <w:rPr/>
        <w:t xml:space="preserve">Alternative Hotel Options for the 2025 ASRS </w:t>
      </w:r>
      <w:r w:rsidR="2FD5FE31">
        <w:rPr/>
        <w:t>BoR</w:t>
      </w:r>
      <w:r w:rsidR="2FD5FE31">
        <w:rPr/>
        <w:t xml:space="preserve"> Meeting</w:t>
      </w:r>
    </w:p>
    <w:p w:rsidR="05F4DD19" w:rsidP="4E5C82F2" w:rsidRDefault="05F4DD19" w14:paraId="576D570A" w14:textId="69785A48">
      <w:pPr>
        <w:rPr>
          <w:i w:val="1"/>
          <w:iCs w:val="1"/>
        </w:rPr>
      </w:pPr>
      <w:r w:rsidR="05F4DD19">
        <w:rPr/>
        <w:t>*</w:t>
      </w:r>
      <w:r w:rsidRPr="4E5C82F2" w:rsidR="05F4DD19">
        <w:rPr>
          <w:i w:val="1"/>
          <w:iCs w:val="1"/>
        </w:rPr>
        <w:t>Please note all below hotel</w:t>
      </w:r>
      <w:r w:rsidRPr="4E5C82F2" w:rsidR="658565BE">
        <w:rPr>
          <w:i w:val="1"/>
          <w:iCs w:val="1"/>
        </w:rPr>
        <w:t>s</w:t>
      </w:r>
      <w:r w:rsidRPr="4E5C82F2" w:rsidR="05F4DD19">
        <w:rPr>
          <w:i w:val="1"/>
          <w:iCs w:val="1"/>
        </w:rPr>
        <w:t xml:space="preserve"> are not affiliated with the ASRS 2025 Business of Retina meeting. </w:t>
      </w:r>
      <w:r w:rsidRPr="4E5C82F2" w:rsidR="260B70BE">
        <w:rPr>
          <w:i w:val="1"/>
          <w:iCs w:val="1"/>
        </w:rPr>
        <w:t xml:space="preserve">Rates are starting prices and are </w:t>
      </w:r>
      <w:r w:rsidRPr="4E5C82F2" w:rsidR="05F4DD19">
        <w:rPr>
          <w:i w:val="1"/>
          <w:iCs w:val="1"/>
        </w:rPr>
        <w:t xml:space="preserve">subject to change </w:t>
      </w:r>
    </w:p>
    <w:p w:rsidR="2FD5FE31" w:rsidP="4E5C82F2" w:rsidRDefault="2FD5FE31" w14:paraId="6466E99D" w14:textId="63EA5B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>Hyatt Centric Midtown Atlanta</w:t>
      </w:r>
    </w:p>
    <w:p w:rsidR="3AF02752" w:rsidP="4E5C82F2" w:rsidRDefault="3AF02752" w14:paraId="1401CC8C" w14:textId="4784C29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AF02752">
        <w:rPr>
          <w:sz w:val="24"/>
          <w:szCs w:val="24"/>
        </w:rPr>
        <w:t xml:space="preserve">4 </w:t>
      </w:r>
      <w:r w:rsidRPr="4E5C82F2" w:rsidR="3AF02752">
        <w:rPr>
          <w:sz w:val="24"/>
          <w:szCs w:val="24"/>
        </w:rPr>
        <w:t>minute walk</w:t>
      </w:r>
      <w:r w:rsidRPr="4E5C82F2" w:rsidR="3AF02752">
        <w:rPr>
          <w:sz w:val="24"/>
          <w:szCs w:val="24"/>
        </w:rPr>
        <w:t>; .2mi</w:t>
      </w:r>
    </w:p>
    <w:p w:rsidR="3AF02752" w:rsidP="4E5C82F2" w:rsidRDefault="3AF02752" w14:paraId="112958DC" w14:textId="73C1E6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AF02752">
        <w:rPr>
          <w:sz w:val="24"/>
          <w:szCs w:val="24"/>
        </w:rPr>
        <w:t xml:space="preserve">4 Star Hotel </w:t>
      </w:r>
    </w:p>
    <w:p w:rsidR="3AF02752" w:rsidP="4E5C82F2" w:rsidRDefault="3AF02752" w14:paraId="126C23E4" w14:textId="4AD5DA9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AF02752">
        <w:rPr>
          <w:sz w:val="24"/>
          <w:szCs w:val="24"/>
        </w:rPr>
        <w:t>$288</w:t>
      </w:r>
    </w:p>
    <w:p w:rsidR="2FD5FE31" w:rsidP="4E5C82F2" w:rsidRDefault="2FD5FE31" w14:paraId="4E8A1E38" w14:textId="4DC557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>Residence Inn Atlanta Midtown/</w:t>
      </w:r>
      <w:r w:rsidRPr="4E5C82F2" w:rsidR="2FD5FE31">
        <w:rPr>
          <w:sz w:val="24"/>
          <w:szCs w:val="24"/>
        </w:rPr>
        <w:t>Georiga</w:t>
      </w:r>
      <w:r w:rsidRPr="4E5C82F2" w:rsidR="2FD5FE31">
        <w:rPr>
          <w:sz w:val="24"/>
          <w:szCs w:val="24"/>
        </w:rPr>
        <w:t xml:space="preserve"> Tech</w:t>
      </w:r>
    </w:p>
    <w:p w:rsidR="6E1EE0F0" w:rsidP="4E5C82F2" w:rsidRDefault="6E1EE0F0" w14:paraId="1976F347" w14:textId="3DA83C4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6E1EE0F0">
        <w:rPr>
          <w:sz w:val="24"/>
          <w:szCs w:val="24"/>
        </w:rPr>
        <w:t>5 minute</w:t>
      </w:r>
      <w:r w:rsidRPr="4E5C82F2" w:rsidR="6E1EE0F0">
        <w:rPr>
          <w:sz w:val="24"/>
          <w:szCs w:val="24"/>
        </w:rPr>
        <w:t xml:space="preserve"> walk; .2 mi</w:t>
      </w:r>
    </w:p>
    <w:p w:rsidR="6E1EE0F0" w:rsidP="4E5C82F2" w:rsidRDefault="6E1EE0F0" w14:paraId="3E3D3E7E" w14:textId="1CE4A1D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6E1EE0F0">
        <w:rPr>
          <w:sz w:val="24"/>
          <w:szCs w:val="24"/>
        </w:rPr>
        <w:t>4 Star Hotel</w:t>
      </w:r>
    </w:p>
    <w:p w:rsidR="6E1EE0F0" w:rsidP="4E5C82F2" w:rsidRDefault="6E1EE0F0" w14:paraId="3F334BC2" w14:textId="21D24B4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6E1EE0F0">
        <w:rPr>
          <w:sz w:val="24"/>
          <w:szCs w:val="24"/>
        </w:rPr>
        <w:t>$$237</w:t>
      </w:r>
    </w:p>
    <w:p w:rsidR="2FD5FE31" w:rsidP="4E5C82F2" w:rsidRDefault="2FD5FE31" w14:paraId="0E12CD5E" w14:textId="04F619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>Moxy Atlanta Midtown</w:t>
      </w:r>
    </w:p>
    <w:p w:rsidR="351C3862" w:rsidP="4E5C82F2" w:rsidRDefault="351C3862" w14:paraId="215467C2" w14:textId="225976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51C3862">
        <w:rPr>
          <w:sz w:val="24"/>
          <w:szCs w:val="24"/>
        </w:rPr>
        <w:t>8 minute</w:t>
      </w:r>
      <w:r w:rsidRPr="4E5C82F2" w:rsidR="351C3862">
        <w:rPr>
          <w:sz w:val="24"/>
          <w:szCs w:val="24"/>
        </w:rPr>
        <w:t xml:space="preserve"> walk; .3mi</w:t>
      </w:r>
    </w:p>
    <w:p w:rsidR="351C3862" w:rsidP="4E5C82F2" w:rsidRDefault="351C3862" w14:paraId="53735197" w14:textId="5D3C22E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51C3862">
        <w:rPr>
          <w:sz w:val="24"/>
          <w:szCs w:val="24"/>
        </w:rPr>
        <w:t>4 Star Hotel</w:t>
      </w:r>
    </w:p>
    <w:p w:rsidR="351C3862" w:rsidP="4E5C82F2" w:rsidRDefault="351C3862" w14:paraId="2B7D69CF" w14:textId="33D28AD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3F0B05" w:rsidR="351C3862">
        <w:rPr>
          <w:sz w:val="24"/>
          <w:szCs w:val="24"/>
        </w:rPr>
        <w:t>$197</w:t>
      </w:r>
    </w:p>
    <w:p w:rsidR="2DA20CAC" w:rsidP="713F0B05" w:rsidRDefault="2DA20CAC" w14:paraId="737BFC37" w14:textId="2CEF7F3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13F0B05" w:rsidR="2DA20CAC">
        <w:rPr>
          <w:sz w:val="24"/>
          <w:szCs w:val="24"/>
        </w:rPr>
        <w:t>The Starling Atlanta Midtown, Curio Collection</w:t>
      </w:r>
    </w:p>
    <w:p w:rsidR="2DA20CAC" w:rsidP="713F0B05" w:rsidRDefault="2DA20CAC" w14:paraId="7F2847AC" w14:textId="62FEA3C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3F0B05" w:rsidR="2DA20CAC">
        <w:rPr>
          <w:sz w:val="24"/>
          <w:szCs w:val="24"/>
        </w:rPr>
        <w:t>8 minute walk; .3 mi</w:t>
      </w:r>
    </w:p>
    <w:p w:rsidR="2DA20CAC" w:rsidP="713F0B05" w:rsidRDefault="2DA20CAC" w14:paraId="20A5C66E" w14:textId="71C62C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3F0B05" w:rsidR="2DA20CAC">
        <w:rPr>
          <w:sz w:val="24"/>
          <w:szCs w:val="24"/>
        </w:rPr>
        <w:t>4 Star Hotel</w:t>
      </w:r>
    </w:p>
    <w:p w:rsidR="2DA20CAC" w:rsidP="713F0B05" w:rsidRDefault="2DA20CAC" w14:paraId="62647B35" w14:textId="54E27E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3F0B05" w:rsidR="2DA20CAC">
        <w:rPr>
          <w:sz w:val="24"/>
          <w:szCs w:val="24"/>
        </w:rPr>
        <w:t>$340</w:t>
      </w:r>
    </w:p>
    <w:p w:rsidR="2FD5FE31" w:rsidP="4E5C82F2" w:rsidRDefault="2FD5FE31" w14:paraId="211D39DD" w14:textId="3967C3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>AC Hotel Atlanta Midtown</w:t>
      </w:r>
    </w:p>
    <w:p w:rsidR="34C9B93B" w:rsidP="4E5C82F2" w:rsidRDefault="34C9B93B" w14:paraId="6D6ED142" w14:textId="239A99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4C9B93B">
        <w:rPr>
          <w:sz w:val="24"/>
          <w:szCs w:val="24"/>
        </w:rPr>
        <w:t>10 minute</w:t>
      </w:r>
      <w:r w:rsidRPr="4E5C82F2" w:rsidR="34C9B93B">
        <w:rPr>
          <w:sz w:val="24"/>
          <w:szCs w:val="24"/>
        </w:rPr>
        <w:t xml:space="preserve"> walk; .4 mi</w:t>
      </w:r>
    </w:p>
    <w:p w:rsidR="34C9B93B" w:rsidP="4E5C82F2" w:rsidRDefault="34C9B93B" w14:paraId="7455A495" w14:textId="6A64787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4C9B93B">
        <w:rPr>
          <w:sz w:val="24"/>
          <w:szCs w:val="24"/>
        </w:rPr>
        <w:t>4 Star Hotel</w:t>
      </w:r>
    </w:p>
    <w:p w:rsidR="34C9B93B" w:rsidP="4E5C82F2" w:rsidRDefault="34C9B93B" w14:paraId="470BC1CD" w14:textId="1E7330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4C9B93B">
        <w:rPr>
          <w:sz w:val="24"/>
          <w:szCs w:val="24"/>
        </w:rPr>
        <w:t>$251</w:t>
      </w:r>
    </w:p>
    <w:p w:rsidR="2FD5FE31" w:rsidP="4E5C82F2" w:rsidRDefault="2FD5FE31" w14:paraId="39FE36AF" w14:textId="5758DF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 xml:space="preserve">Epicurean Atlanta </w:t>
      </w:r>
      <w:r w:rsidRPr="4E5C82F2" w:rsidR="2FD5FE31">
        <w:rPr>
          <w:sz w:val="24"/>
          <w:szCs w:val="24"/>
        </w:rPr>
        <w:t>Autogaph</w:t>
      </w:r>
      <w:r w:rsidRPr="4E5C82F2" w:rsidR="2FD5FE31">
        <w:rPr>
          <w:sz w:val="24"/>
          <w:szCs w:val="24"/>
        </w:rPr>
        <w:t xml:space="preserve"> Collection</w:t>
      </w:r>
    </w:p>
    <w:p w:rsidR="3D3B107E" w:rsidP="4E5C82F2" w:rsidRDefault="3D3B107E" w14:paraId="44B18E97" w14:textId="2958367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D3B107E">
        <w:rPr>
          <w:sz w:val="24"/>
          <w:szCs w:val="24"/>
        </w:rPr>
        <w:t>9 minute</w:t>
      </w:r>
      <w:r w:rsidRPr="4E5C82F2" w:rsidR="3D3B107E">
        <w:rPr>
          <w:sz w:val="24"/>
          <w:szCs w:val="24"/>
        </w:rPr>
        <w:t xml:space="preserve"> walk; .4 mi</w:t>
      </w:r>
    </w:p>
    <w:p w:rsidR="3D3B107E" w:rsidP="4E5C82F2" w:rsidRDefault="3D3B107E" w14:paraId="429EFE15" w14:textId="2309F41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D3B107E">
        <w:rPr>
          <w:sz w:val="24"/>
          <w:szCs w:val="24"/>
        </w:rPr>
        <w:t>4 Star Hotel</w:t>
      </w:r>
    </w:p>
    <w:p w:rsidR="3D3B107E" w:rsidP="4E5C82F2" w:rsidRDefault="3D3B107E" w14:paraId="6190F913" w14:textId="3B2D759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713F0B05" w:rsidR="3D3B107E">
        <w:rPr>
          <w:sz w:val="24"/>
          <w:szCs w:val="24"/>
        </w:rPr>
        <w:t>$364</w:t>
      </w:r>
    </w:p>
    <w:p w:rsidR="2FD5FE31" w:rsidP="4E5C82F2" w:rsidRDefault="2FD5FE31" w14:paraId="5862D4E5" w14:textId="51B16E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>Stonehurst Place Bed &amp; Breakfast</w:t>
      </w:r>
    </w:p>
    <w:p w:rsidR="10B977E2" w:rsidP="4E5C82F2" w:rsidRDefault="10B977E2" w14:paraId="640B351E" w14:textId="621F99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10B977E2">
        <w:rPr>
          <w:sz w:val="24"/>
          <w:szCs w:val="24"/>
        </w:rPr>
        <w:t>9 minute</w:t>
      </w:r>
      <w:r w:rsidRPr="4E5C82F2" w:rsidR="10B977E2">
        <w:rPr>
          <w:sz w:val="24"/>
          <w:szCs w:val="24"/>
        </w:rPr>
        <w:t xml:space="preserve"> walk; .4 mi</w:t>
      </w:r>
    </w:p>
    <w:p w:rsidR="10B977E2" w:rsidP="4E5C82F2" w:rsidRDefault="10B977E2" w14:paraId="0DCA46C9" w14:textId="14669E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10B977E2">
        <w:rPr>
          <w:sz w:val="24"/>
          <w:szCs w:val="24"/>
        </w:rPr>
        <w:t>4 Star Hotel</w:t>
      </w:r>
    </w:p>
    <w:p w:rsidR="10B977E2" w:rsidP="4E5C82F2" w:rsidRDefault="10B977E2" w14:paraId="543A792B" w14:textId="71E675C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10B977E2">
        <w:rPr>
          <w:sz w:val="24"/>
          <w:szCs w:val="24"/>
        </w:rPr>
        <w:t>$222</w:t>
      </w:r>
    </w:p>
    <w:p w:rsidR="2FD5FE31" w:rsidP="4E5C82F2" w:rsidRDefault="2FD5FE31" w14:paraId="6C888806" w14:textId="300AD2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FD5FE31">
        <w:rPr>
          <w:sz w:val="24"/>
          <w:szCs w:val="24"/>
        </w:rPr>
        <w:t xml:space="preserve">Renaissance Atlanta Midtown Hotel </w:t>
      </w:r>
    </w:p>
    <w:p w:rsidR="3DE80920" w:rsidP="4E5C82F2" w:rsidRDefault="3DE80920" w14:paraId="058908C3" w14:textId="0ACD1CA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DE80920">
        <w:rPr>
          <w:sz w:val="24"/>
          <w:szCs w:val="24"/>
        </w:rPr>
        <w:t>12 minute</w:t>
      </w:r>
      <w:r w:rsidRPr="4E5C82F2" w:rsidR="3DE80920">
        <w:rPr>
          <w:sz w:val="24"/>
          <w:szCs w:val="24"/>
        </w:rPr>
        <w:t xml:space="preserve"> walk; .5 mi</w:t>
      </w:r>
    </w:p>
    <w:p w:rsidR="3DE80920" w:rsidP="4E5C82F2" w:rsidRDefault="3DE80920" w14:paraId="090B0C3B" w14:textId="6B3E8AA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DE80920">
        <w:rPr>
          <w:sz w:val="24"/>
          <w:szCs w:val="24"/>
        </w:rPr>
        <w:t xml:space="preserve">4 Star Hotel </w:t>
      </w:r>
    </w:p>
    <w:p w:rsidR="3DE80920" w:rsidP="4E5C82F2" w:rsidRDefault="3DE80920" w14:paraId="51F03C8E" w14:textId="67F4357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3DE80920">
        <w:rPr>
          <w:sz w:val="24"/>
          <w:szCs w:val="24"/>
        </w:rPr>
        <w:t xml:space="preserve">$237 </w:t>
      </w:r>
    </w:p>
    <w:p w:rsidR="2293DE2D" w:rsidP="4E5C82F2" w:rsidRDefault="2293DE2D" w14:paraId="62F9D93B" w14:textId="4D83D1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E5C82F2" w:rsidR="2293DE2D">
        <w:rPr>
          <w:sz w:val="24"/>
          <w:szCs w:val="24"/>
        </w:rPr>
        <w:t>The Georgian Terrace</w:t>
      </w:r>
    </w:p>
    <w:p w:rsidR="2293DE2D" w:rsidP="4E5C82F2" w:rsidRDefault="2293DE2D" w14:paraId="78F61AE4" w14:textId="4B6D18D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2293DE2D">
        <w:rPr>
          <w:sz w:val="24"/>
          <w:szCs w:val="24"/>
        </w:rPr>
        <w:t>16 minute</w:t>
      </w:r>
      <w:r w:rsidRPr="4E5C82F2" w:rsidR="2293DE2D">
        <w:rPr>
          <w:sz w:val="24"/>
          <w:szCs w:val="24"/>
        </w:rPr>
        <w:t xml:space="preserve"> walk; .8 mi</w:t>
      </w:r>
    </w:p>
    <w:p w:rsidR="2293DE2D" w:rsidP="4E5C82F2" w:rsidRDefault="2293DE2D" w14:paraId="24683AD8" w14:textId="1817163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2293DE2D">
        <w:rPr>
          <w:sz w:val="24"/>
          <w:szCs w:val="24"/>
        </w:rPr>
        <w:t>4 Star Hotel</w:t>
      </w:r>
    </w:p>
    <w:p w:rsidR="2293DE2D" w:rsidP="4E5C82F2" w:rsidRDefault="2293DE2D" w14:paraId="23DFD79B" w14:textId="507686F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E5C82F2" w:rsidR="2293DE2D">
        <w:rPr>
          <w:sz w:val="24"/>
          <w:szCs w:val="24"/>
        </w:rPr>
        <w:t>$237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b31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99140"/>
    <w:rsid w:val="031C26C4"/>
    <w:rsid w:val="05F4DD19"/>
    <w:rsid w:val="0D3701E0"/>
    <w:rsid w:val="0F7F3A37"/>
    <w:rsid w:val="10B977E2"/>
    <w:rsid w:val="18E3D9CE"/>
    <w:rsid w:val="19B02CC7"/>
    <w:rsid w:val="1A693473"/>
    <w:rsid w:val="20ED65A3"/>
    <w:rsid w:val="2293DE2D"/>
    <w:rsid w:val="22C7F244"/>
    <w:rsid w:val="260B70BE"/>
    <w:rsid w:val="2A5EBC88"/>
    <w:rsid w:val="2D2F0191"/>
    <w:rsid w:val="2DA20CAC"/>
    <w:rsid w:val="2FD5FE31"/>
    <w:rsid w:val="326157A6"/>
    <w:rsid w:val="34C9B93B"/>
    <w:rsid w:val="351C3862"/>
    <w:rsid w:val="35E817C0"/>
    <w:rsid w:val="3AF02752"/>
    <w:rsid w:val="3D3B107E"/>
    <w:rsid w:val="3DA41D44"/>
    <w:rsid w:val="3DE80920"/>
    <w:rsid w:val="47367FDF"/>
    <w:rsid w:val="47E38850"/>
    <w:rsid w:val="4C1283A2"/>
    <w:rsid w:val="4CC28A27"/>
    <w:rsid w:val="4E5C82F2"/>
    <w:rsid w:val="507DBFD5"/>
    <w:rsid w:val="658565BE"/>
    <w:rsid w:val="6625D648"/>
    <w:rsid w:val="6954047C"/>
    <w:rsid w:val="6995929B"/>
    <w:rsid w:val="69D2AF3E"/>
    <w:rsid w:val="6C599140"/>
    <w:rsid w:val="6E1EE0F0"/>
    <w:rsid w:val="713F0B05"/>
    <w:rsid w:val="72545884"/>
    <w:rsid w:val="78A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9140"/>
  <w15:chartTrackingRefBased/>
  <w15:docId w15:val="{6C910BB8-8B41-4046-B40D-03BFF298AC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E5C82F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6e152340ed1344aa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0BE2DBB42674AAB003D897B58D535" ma:contentTypeVersion="13" ma:contentTypeDescription="Create a new document." ma:contentTypeScope="" ma:versionID="0e6dd12b91c00472441c222b743996da">
  <xsd:schema xmlns:xsd="http://www.w3.org/2001/XMLSchema" xmlns:xs="http://www.w3.org/2001/XMLSchema" xmlns:p="http://schemas.microsoft.com/office/2006/metadata/properties" xmlns:ns2="fbc49ae4-2afe-448f-8179-94341bc7b63c" xmlns:ns3="9502d1f5-48d3-45df-af2d-67429c0953dd" targetNamespace="http://schemas.microsoft.com/office/2006/metadata/properties" ma:root="true" ma:fieldsID="0bc70052cccf3b60f0d18b6be15123b9" ns2:_="" ns3:_="">
    <xsd:import namespace="fbc49ae4-2afe-448f-8179-94341bc7b63c"/>
    <xsd:import namespace="9502d1f5-48d3-45df-af2d-67429c0953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49ae4-2afe-448f-8179-94341bc7b6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780c527-1ceb-4e13-b259-695f5f7af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2d1f5-48d3-45df-af2d-67429c0953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c0f9c1-959a-4cc8-8f91-c62c76361e9c}" ma:internalName="TaxCatchAll" ma:showField="CatchAllData" ma:web="9502d1f5-48d3-45df-af2d-67429c095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49ae4-2afe-448f-8179-94341bc7b63c">
      <Terms xmlns="http://schemas.microsoft.com/office/infopath/2007/PartnerControls"/>
    </lcf76f155ced4ddcb4097134ff3c332f>
    <TaxCatchAll xmlns="9502d1f5-48d3-45df-af2d-67429c0953dd" xsi:nil="true"/>
  </documentManagement>
</p:properties>
</file>

<file path=customXml/itemProps1.xml><?xml version="1.0" encoding="utf-8"?>
<ds:datastoreItem xmlns:ds="http://schemas.openxmlformats.org/officeDocument/2006/customXml" ds:itemID="{8159C18E-9D29-4857-AF5E-A412D509747D}"/>
</file>

<file path=customXml/itemProps2.xml><?xml version="1.0" encoding="utf-8"?>
<ds:datastoreItem xmlns:ds="http://schemas.openxmlformats.org/officeDocument/2006/customXml" ds:itemID="{9E6DC80F-74F2-41F3-8B24-F5A6EA45A14E}"/>
</file>

<file path=customXml/itemProps3.xml><?xml version="1.0" encoding="utf-8"?>
<ds:datastoreItem xmlns:ds="http://schemas.openxmlformats.org/officeDocument/2006/customXml" ds:itemID="{50B08995-88E7-4E67-954B-83F7B84F7D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London</dc:creator>
  <cp:keywords/>
  <dc:description/>
  <cp:lastModifiedBy>Olivia London</cp:lastModifiedBy>
  <dcterms:created xsi:type="dcterms:W3CDTF">2025-03-06T15:13:19Z</dcterms:created>
  <dcterms:modified xsi:type="dcterms:W3CDTF">2025-03-06T16:15:06Z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0x01010054F0BE2DBB42674AAB003D897B58D535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{"FileActivityType":"9","FileActivityTimeStamp":"2025-03-06T17:10:34.730Z","FileActivityUsersOnPage":[{"DisplayName":"Monica Horton","Id":"monica.horton@asrs.org"}],"FileActivityNavigationId":null}</vt:lpwstr>
  </property>
  <property fmtid="{D5CDD505-2E9C-101B-9397-08002B2CF9AE}" pid="9" name="TriggerFlowInfo">
    <vt:lpwstr/>
  </property>
</Properties>
</file>